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D7414" w14:textId="77777777" w:rsidR="00237DC1" w:rsidRPr="00237DC1" w:rsidRDefault="00237DC1" w:rsidP="00237DC1">
      <w:pPr>
        <w:shd w:val="clear" w:color="auto" w:fill="FFFFFF"/>
        <w:spacing w:before="300" w:after="150" w:line="240" w:lineRule="auto"/>
        <w:outlineLvl w:val="1"/>
        <w:rPr>
          <w:rFonts w:ascii="Sylfaen" w:eastAsia="Times New Roman" w:hAnsi="Sylfaen" w:cs="Helvetica"/>
          <w:b/>
          <w:bCs/>
          <w:color w:val="222222"/>
          <w:sz w:val="18"/>
          <w:szCs w:val="18"/>
        </w:rPr>
      </w:pPr>
      <w:proofErr w:type="spellStart"/>
      <w:r w:rsidRPr="00237DC1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ტენდერის</w:t>
      </w:r>
      <w:proofErr w:type="spellEnd"/>
      <w:r w:rsidRPr="00237DC1">
        <w:rPr>
          <w:rFonts w:ascii="Sylfaen" w:eastAsia="Times New Roman" w:hAnsi="Sylfaen" w:cs="Helvetica"/>
          <w:b/>
          <w:bCs/>
          <w:color w:val="222222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აღწერილობა</w:t>
      </w:r>
      <w:proofErr w:type="spellEnd"/>
      <w:r w:rsidRPr="00237DC1">
        <w:rPr>
          <w:rFonts w:ascii="Sylfaen" w:eastAsia="Times New Roman" w:hAnsi="Sylfaen" w:cs="Helvetica"/>
          <w:b/>
          <w:bCs/>
          <w:color w:val="222222"/>
          <w:sz w:val="18"/>
          <w:szCs w:val="18"/>
        </w:rPr>
        <w:t>:</w:t>
      </w:r>
    </w:p>
    <w:p w14:paraId="29EAE43B" w14:textId="24FC009F" w:rsidR="00237DC1" w:rsidRPr="00237DC1" w:rsidRDefault="00237DC1" w:rsidP="00237DC1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</w:rPr>
      </w:pPr>
      <w:proofErr w:type="spellStart"/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დეველოპერული</w:t>
      </w:r>
      <w:proofErr w:type="spellEnd"/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კომპანია</w:t>
      </w:r>
      <w:proofErr w:type="spellEnd"/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, </w:t>
      </w:r>
      <w:proofErr w:type="spellStart"/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,,</w:t>
      </w:r>
      <w:proofErr w:type="spellStart"/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proofErr w:type="spellEnd"/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უძრავი</w:t>
      </w:r>
      <w:proofErr w:type="spellEnd"/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ქონება</w:t>
      </w:r>
      <w:proofErr w:type="spellEnd"/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’’ (</w:t>
      </w:r>
      <w:proofErr w:type="spellStart"/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პროექტების</w:t>
      </w:r>
      <w:proofErr w:type="spellEnd"/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შესახებ</w:t>
      </w:r>
      <w:proofErr w:type="spellEnd"/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იხილეთ</w:t>
      </w:r>
      <w:proofErr w:type="spellEnd"/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 </w:t>
      </w:r>
      <w:hyperlink r:id="rId5" w:history="1">
        <w:r w:rsidRPr="00237DC1">
          <w:rPr>
            <w:rFonts w:ascii="Sylfaen" w:eastAsia="Times New Roman" w:hAnsi="Sylfaen" w:cs="Helvetica"/>
            <w:b/>
            <w:bCs/>
            <w:color w:val="337AB7"/>
            <w:sz w:val="18"/>
            <w:szCs w:val="18"/>
            <w:u w:val="single"/>
          </w:rPr>
          <w:t>https://m2.ge/</w:t>
        </w:r>
      </w:hyperlink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) 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B6354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ჰიგიენური საშუალებების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შესყიდვაზე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.</w:t>
      </w:r>
    </w:p>
    <w:p w14:paraId="3342716B" w14:textId="50081733" w:rsidR="00237DC1" w:rsidRPr="00237DC1" w:rsidRDefault="00237DC1" w:rsidP="00237DC1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</w:rPr>
      </w:pPr>
      <w:proofErr w:type="spellStart"/>
      <w:proofErr w:type="gram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,,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საქართველოს</w:t>
      </w:r>
      <w:proofErr w:type="spellEnd"/>
      <w:proofErr w:type="gram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უძრავი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ქონება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“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იღებს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,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ფასების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ცხრილში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მითითებული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B6354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ჰიგიენური საშუალებები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შეისყიდოს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ერთი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წლის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,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ყოველთვიურად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.</w:t>
      </w:r>
    </w:p>
    <w:p w14:paraId="1705E260" w14:textId="77777777" w:rsidR="00237DC1" w:rsidRPr="00237DC1" w:rsidRDefault="00237DC1" w:rsidP="00237DC1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</w:rPr>
      </w:pP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სისტემაში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დოკუმენტაციით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.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proofErr w:type="gram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ბეჭდით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;</w:t>
      </w:r>
      <w:proofErr w:type="gramEnd"/>
    </w:p>
    <w:p w14:paraId="57CA41CF" w14:textId="77777777" w:rsidR="00237DC1" w:rsidRPr="00237DC1" w:rsidRDefault="00237DC1" w:rsidP="00237DC1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</w:rPr>
      </w:pPr>
      <w:proofErr w:type="spellStart"/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:</w:t>
      </w:r>
    </w:p>
    <w:p w14:paraId="054B803D" w14:textId="77777777" w:rsidR="00237DC1" w:rsidRPr="00237DC1" w:rsidRDefault="00237DC1" w:rsidP="00237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კომპანიასთან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გაფორმდება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ერთი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კალენდარული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წლის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proofErr w:type="gram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ვადით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;</w:t>
      </w:r>
      <w:proofErr w:type="gramEnd"/>
    </w:p>
    <w:p w14:paraId="3C835610" w14:textId="77777777" w:rsidR="00237DC1" w:rsidRPr="00237DC1" w:rsidRDefault="00237DC1" w:rsidP="00237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წინადადებაში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წარმოდგენილი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ფასები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ფიქსირებული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მოქმედების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ვადის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proofErr w:type="gram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ამოწურვამდე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;</w:t>
      </w:r>
      <w:proofErr w:type="gramEnd"/>
    </w:p>
    <w:p w14:paraId="15897C9B" w14:textId="77777777" w:rsidR="00237DC1" w:rsidRPr="00237DC1" w:rsidRDefault="00237DC1" w:rsidP="00237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მიწოდების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: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ყოველთვიური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,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შემსყიდველის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მოთხოვნიდან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სამი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სამუშაო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დღის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proofErr w:type="gram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;</w:t>
      </w:r>
      <w:proofErr w:type="gramEnd"/>
    </w:p>
    <w:p w14:paraId="567E0326" w14:textId="77777777" w:rsidR="00237DC1" w:rsidRPr="00237DC1" w:rsidRDefault="00237DC1" w:rsidP="00237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მიწოდების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ადგილი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: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ქ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.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თბილისი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,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ალ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.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ყაზბეგის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N15, -1 </w:t>
      </w:r>
      <w:proofErr w:type="spellStart"/>
      <w:proofErr w:type="gram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სართული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;</w:t>
      </w:r>
      <w:proofErr w:type="gramEnd"/>
    </w:p>
    <w:p w14:paraId="3B4BB587" w14:textId="77777777" w:rsidR="00237DC1" w:rsidRPr="00237DC1" w:rsidRDefault="00237DC1" w:rsidP="00237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ანგარიშსწორება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: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უნაღდო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,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მიწოდებიდან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10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სამუშაო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დღის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ვადაში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.</w:t>
      </w:r>
    </w:p>
    <w:p w14:paraId="627FC505" w14:textId="77777777" w:rsidR="00237DC1" w:rsidRPr="00237DC1" w:rsidRDefault="00237DC1" w:rsidP="00237DC1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</w:rPr>
      </w:pPr>
      <w:proofErr w:type="spellStart"/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</w:t>
      </w:r>
      <w:proofErr w:type="spellEnd"/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:</w:t>
      </w:r>
    </w:p>
    <w:p w14:paraId="5AB64DDF" w14:textId="450DE0A8" w:rsidR="00237DC1" w:rsidRPr="00237DC1" w:rsidRDefault="00237DC1" w:rsidP="00237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მონაწილეს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ჰქონდეს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სულ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მცირე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2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წლიანი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გამოცდილება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შესაბამის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proofErr w:type="gram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სფეროში</w:t>
      </w:r>
      <w:proofErr w:type="spellEnd"/>
      <w:r w:rsidRPr="00B6354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  <w:proofErr w:type="gramEnd"/>
    </w:p>
    <w:p w14:paraId="1ED643EC" w14:textId="2CA94B41" w:rsidR="00237DC1" w:rsidRPr="00237DC1" w:rsidRDefault="00237DC1" w:rsidP="00237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პრეტენდენტმა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სამი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წლის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ბრუნვის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დამადასტურებელი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საბუთი</w:t>
      </w:r>
      <w:proofErr w:type="spellEnd"/>
      <w:r w:rsidR="00957BE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/საბანკო </w:t>
      </w:r>
      <w:proofErr w:type="gramStart"/>
      <w:r w:rsidR="00957BE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ამონაწერი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;</w:t>
      </w:r>
      <w:proofErr w:type="gramEnd"/>
    </w:p>
    <w:p w14:paraId="1CF87B65" w14:textId="77777777" w:rsidR="00237DC1" w:rsidRPr="00237DC1" w:rsidRDefault="00237DC1" w:rsidP="00237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პრეტენდენტმა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სრულყოფილად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განფასებული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ფასების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ცხრილი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(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დანართი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N1),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თითოეულ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პოზიციაზე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მითითებული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proofErr w:type="gram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ღირებულებით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;</w:t>
      </w:r>
      <w:proofErr w:type="gramEnd"/>
    </w:p>
    <w:p w14:paraId="03A29030" w14:textId="77777777" w:rsidR="00237DC1" w:rsidRPr="00237DC1" w:rsidRDefault="00237DC1" w:rsidP="00237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/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.</w:t>
      </w:r>
    </w:p>
    <w:p w14:paraId="0E822149" w14:textId="773C1E4C" w:rsidR="00237DC1" w:rsidRPr="00237DC1" w:rsidRDefault="00237DC1" w:rsidP="00237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წინადადებაში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მითითებული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ფასი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მოცემული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ეროვნულ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ვალუტაში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,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გადასახადის</w:t>
      </w:r>
      <w:proofErr w:type="spellEnd"/>
      <w:r w:rsidRPr="00B6354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გათვალისწინებით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.</w:t>
      </w:r>
    </w:p>
    <w:p w14:paraId="3143A890" w14:textId="3AF69FC9" w:rsidR="00237DC1" w:rsidRDefault="00237DC1" w:rsidP="00237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კომპანიის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მოთხოვნის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პრეტენდენტმა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ნიმუშები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მისამართზე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: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ალ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.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ყაზბეგის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N15.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წარმოდგენლი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ნიმუშები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დანართ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N1-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ში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მოცემული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საქონლის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მინიმუმ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1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ცალი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/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შეკვრა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/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ყუთი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.</w:t>
      </w:r>
    </w:p>
    <w:p w14:paraId="225CB3B2" w14:textId="10D09509" w:rsidR="00FF3B61" w:rsidRPr="00237DC1" w:rsidRDefault="00FF3B61" w:rsidP="00237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proofErr w:type="spellStart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>ტენდერში</w:t>
      </w:r>
      <w:proofErr w:type="spellEnd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>გამარჯვებულმა</w:t>
      </w:r>
      <w:proofErr w:type="spellEnd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>კომპანიამ</w:t>
      </w:r>
      <w:proofErr w:type="spellEnd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>ხელშეკრულების</w:t>
      </w:r>
      <w:proofErr w:type="spellEnd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>გაფომებიდან</w:t>
      </w:r>
      <w:proofErr w:type="spellEnd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>შვიდი</w:t>
      </w:r>
      <w:proofErr w:type="spellEnd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>დღის</w:t>
      </w:r>
      <w:proofErr w:type="spellEnd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>განმავლობაში</w:t>
      </w:r>
      <w:proofErr w:type="spellEnd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>უნდა</w:t>
      </w:r>
      <w:proofErr w:type="spellEnd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>უზრუნველყოს</w:t>
      </w:r>
      <w:proofErr w:type="spellEnd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>ახალი</w:t>
      </w:r>
      <w:proofErr w:type="spellEnd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>დისპენსერების</w:t>
      </w:r>
      <w:proofErr w:type="spellEnd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 xml:space="preserve"> (</w:t>
      </w: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ხელსახოცის, ტუალეტის ქაღალდისა და </w:t>
      </w:r>
      <w:proofErr w:type="spellStart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>საპნის</w:t>
      </w:r>
      <w:proofErr w:type="spellEnd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 xml:space="preserve">) </w:t>
      </w:r>
      <w:proofErr w:type="spellStart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>განთავსება</w:t>
      </w:r>
      <w:proofErr w:type="spellEnd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>დანართში</w:t>
      </w:r>
      <w:proofErr w:type="spellEnd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 xml:space="preserve"> (</w:t>
      </w:r>
      <w:proofErr w:type="spellStart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>დანართი</w:t>
      </w:r>
      <w:proofErr w:type="spellEnd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N</w:t>
      </w:r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 xml:space="preserve">2) </w:t>
      </w:r>
      <w:proofErr w:type="spellStart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>მითითებულ</w:t>
      </w:r>
      <w:proofErr w:type="spellEnd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proofErr w:type="gramStart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>მისამართებზე</w:t>
      </w:r>
      <w:proofErr w:type="spellEnd"/>
      <w:r w:rsidRPr="00FF3B61">
        <w:rPr>
          <w:rFonts w:ascii="Sylfaen" w:eastAsia="Times New Roman" w:hAnsi="Sylfaen" w:cs="Helvetica"/>
          <w:color w:val="333333"/>
          <w:sz w:val="18"/>
          <w:szCs w:val="18"/>
        </w:rPr>
        <w:t>;</w:t>
      </w:r>
      <w:proofErr w:type="gramEnd"/>
    </w:p>
    <w:p w14:paraId="0BA67B40" w14:textId="77777777" w:rsidR="00237DC1" w:rsidRPr="00237DC1" w:rsidRDefault="00237DC1" w:rsidP="00237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დანართ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N1-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ში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მოცემულია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საქონლის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წლიური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სავარაუდო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შესასყიდი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რაოდენობა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,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შესაძლოა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შემცირდეს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გაიზარდოს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კომპანიის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მოთხოვნიდან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გამომდინარე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.</w:t>
      </w:r>
    </w:p>
    <w:p w14:paraId="158F3D10" w14:textId="77777777" w:rsidR="00237DC1" w:rsidRPr="00237DC1" w:rsidRDefault="00237DC1" w:rsidP="00237DC1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</w:rPr>
      </w:pP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ფასების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ცხრილში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არსებული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ჩამონათვალის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გარდა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,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სხვა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დასახელების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პროდუქციაზე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კორპორატიული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,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,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მიუთითოთ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ფასების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ცხრილის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შესაბამის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გრაფაში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ფასდაკლების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პროცენტული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ოდენობა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,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რომელიც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აითვლება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საცალო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გასაყიდი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ფასიდან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.</w:t>
      </w:r>
    </w:p>
    <w:p w14:paraId="33265027" w14:textId="77777777" w:rsidR="00237DC1" w:rsidRPr="00237DC1" w:rsidRDefault="00237DC1" w:rsidP="00237DC1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</w:rPr>
      </w:pP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დაიდება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პრეტენდენტთან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ფასის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პირობებთან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შესაბამისობის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გათვალისწინებით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.</w:t>
      </w:r>
    </w:p>
    <w:p w14:paraId="67D062F2" w14:textId="1448D23B" w:rsidR="00EB2A77" w:rsidRPr="005F112D" w:rsidRDefault="00237DC1" w:rsidP="005F112D">
      <w:pPr>
        <w:shd w:val="clear" w:color="auto" w:fill="FFFFFF"/>
        <w:spacing w:after="300" w:line="240" w:lineRule="auto"/>
        <w:rPr>
          <w:rFonts w:ascii="Sylfaen" w:eastAsia="Times New Roman" w:hAnsi="Sylfaen" w:cs="Helvetica"/>
          <w:b/>
          <w:bCs/>
          <w:color w:val="333333"/>
          <w:sz w:val="18"/>
          <w:szCs w:val="18"/>
        </w:rPr>
      </w:pP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მონაწილე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წინადადებები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გამოგზავნონ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ელ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-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ფოსტაზე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: </w:t>
      </w:r>
      <w:hyperlink r:id="rId6" w:history="1">
        <w:r w:rsidRPr="00237DC1">
          <w:rPr>
            <w:rFonts w:ascii="Sylfaen" w:eastAsia="Times New Roman" w:hAnsi="Sylfaen" w:cs="Helvetica"/>
            <w:b/>
            <w:bCs/>
            <w:color w:val="337AB7"/>
            <w:sz w:val="18"/>
            <w:szCs w:val="18"/>
            <w:u w:val="single"/>
          </w:rPr>
          <w:t>sqoqiashvili@gre.ge</w:t>
        </w:r>
      </w:hyperlink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 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არაუგვიანეს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 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2020 </w:t>
      </w:r>
      <w:proofErr w:type="spellStart"/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proofErr w:type="spellEnd"/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 2</w:t>
      </w:r>
      <w:r w:rsidR="00B0395F">
        <w:rPr>
          <w:rFonts w:ascii="Sylfaen" w:eastAsia="Times New Roman" w:hAnsi="Sylfaen" w:cs="Helvetica"/>
          <w:b/>
          <w:bCs/>
          <w:color w:val="333333"/>
          <w:sz w:val="18"/>
          <w:szCs w:val="18"/>
          <w:lang w:val="ka-GE"/>
        </w:rPr>
        <w:t>6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 </w:t>
      </w:r>
      <w:proofErr w:type="spellStart"/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ივნისისა</w:t>
      </w:r>
      <w:proofErr w:type="spellEnd"/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.</w:t>
      </w:r>
      <w:r w:rsidR="005F112D">
        <w:rPr>
          <w:rFonts w:ascii="Sylfaen" w:eastAsia="Times New Roman" w:hAnsi="Sylfaen" w:cs="Helvetica"/>
          <w:b/>
          <w:bCs/>
          <w:color w:val="333333"/>
          <w:sz w:val="18"/>
          <w:szCs w:val="18"/>
          <w:lang w:val="ka-GE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ნებისმიერ</w:t>
      </w:r>
      <w:proofErr w:type="spellEnd"/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საკითხთან</w:t>
      </w:r>
      <w:proofErr w:type="spellEnd"/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დაკავშირებით</w:t>
      </w:r>
      <w:proofErr w:type="spellEnd"/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მიმართეთ</w:t>
      </w:r>
      <w:proofErr w:type="spellEnd"/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:</w:t>
      </w:r>
      <w:r w:rsidRPr="00B63549">
        <w:rPr>
          <w:rFonts w:ascii="Sylfaen" w:eastAsia="Times New Roman" w:hAnsi="Sylfaen" w:cs="Helvetica"/>
          <w:b/>
          <w:bCs/>
          <w:color w:val="333333"/>
          <w:sz w:val="18"/>
          <w:szCs w:val="18"/>
          <w:lang w:val="ka-GE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სალომე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ქოქიაშვილი</w:t>
      </w:r>
      <w:proofErr w:type="spellEnd"/>
      <w:r w:rsidRPr="00B63549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, </w:t>
      </w:r>
      <w:proofErr w:type="spellStart"/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მობ</w:t>
      </w:r>
      <w:proofErr w:type="spellEnd"/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: 579 91 22 33</w:t>
      </w:r>
    </w:p>
    <w:sectPr w:rsidR="00EB2A77" w:rsidRPr="005F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F1C6A"/>
    <w:multiLevelType w:val="multilevel"/>
    <w:tmpl w:val="6BA8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C5A84"/>
    <w:multiLevelType w:val="multilevel"/>
    <w:tmpl w:val="729A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90"/>
    <w:rsid w:val="00237DC1"/>
    <w:rsid w:val="00261A8C"/>
    <w:rsid w:val="005F112D"/>
    <w:rsid w:val="00703F90"/>
    <w:rsid w:val="00957BE1"/>
    <w:rsid w:val="00B0395F"/>
    <w:rsid w:val="00B63549"/>
    <w:rsid w:val="00EB2A77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AA84"/>
  <w15:chartTrackingRefBased/>
  <w15:docId w15:val="{8F6D4302-0D2C-44DF-A8CF-B3DEE365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qoqiashvili@gre.ge" TargetMode="External"/><Relationship Id="rId5" Type="http://schemas.openxmlformats.org/officeDocument/2006/relationships/hyperlink" Target="https://m2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Qoqiashvili</dc:creator>
  <cp:keywords/>
  <dc:description/>
  <cp:lastModifiedBy>Salome Qoqiashvili</cp:lastModifiedBy>
  <cp:revision>17</cp:revision>
  <dcterms:created xsi:type="dcterms:W3CDTF">2020-06-16T10:40:00Z</dcterms:created>
  <dcterms:modified xsi:type="dcterms:W3CDTF">2020-06-17T07:44:00Z</dcterms:modified>
</cp:coreProperties>
</file>